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F14A" w14:textId="77777777" w:rsidR="00DE577D" w:rsidRPr="0025122C" w:rsidRDefault="00DE577D" w:rsidP="0018751B">
      <w:pPr>
        <w:spacing w:after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00583C" w14:paraId="50230EE7" w14:textId="77777777" w:rsidTr="00F309DB">
        <w:tc>
          <w:tcPr>
            <w:tcW w:w="33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4AF7FF" w14:textId="78E9812C" w:rsidR="0000583C" w:rsidRPr="00F309DB" w:rsidRDefault="00156AB3" w:rsidP="00BA4B04">
            <w:r w:rsidRPr="00F309DB">
              <w:t>Full name of nominee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8D153" w14:textId="77777777" w:rsidR="0000583C" w:rsidRPr="00F309DB" w:rsidRDefault="0000583C" w:rsidP="00BA4B04"/>
        </w:tc>
      </w:tr>
      <w:tr w:rsidR="0000583C" w14:paraId="40B2223B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6BFFA522" w14:textId="569B7A64" w:rsidR="0000583C" w:rsidRPr="00F309DB" w:rsidRDefault="00156AB3" w:rsidP="00BA4B04">
            <w:r w:rsidRPr="00F309DB">
              <w:t>Professional qualifications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EF4CC" w14:textId="77777777" w:rsidR="0000583C" w:rsidRPr="00F309DB" w:rsidRDefault="0000583C" w:rsidP="00BA4B04"/>
        </w:tc>
      </w:tr>
      <w:tr w:rsidR="0000583C" w14:paraId="6422D4D2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0CD80F66" w14:textId="22859E88" w:rsidR="0000583C" w:rsidRPr="00F309DB" w:rsidRDefault="00156AB3" w:rsidP="00BA4B04">
            <w:r w:rsidRPr="00F309DB">
              <w:t>Occupation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366FD" w14:textId="77777777" w:rsidR="0000583C" w:rsidRPr="00F309DB" w:rsidRDefault="0000583C" w:rsidP="00BA4B04"/>
        </w:tc>
      </w:tr>
      <w:tr w:rsidR="0000583C" w14:paraId="67322CA9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274B5F1F" w14:textId="1DE3351D" w:rsidR="0000583C" w:rsidRPr="00F309DB" w:rsidRDefault="00156AB3" w:rsidP="00BA4B04">
            <w:r w:rsidRPr="00F309DB">
              <w:t>Employer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CF225" w14:textId="77777777" w:rsidR="0000583C" w:rsidRPr="00F309DB" w:rsidRDefault="0000583C" w:rsidP="00BA4B04"/>
        </w:tc>
      </w:tr>
      <w:tr w:rsidR="0000583C" w14:paraId="6CB84A53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0AE84A95" w14:textId="76E6F0DC" w:rsidR="0000583C" w:rsidRPr="00F309DB" w:rsidRDefault="00156AB3" w:rsidP="00BA4B04">
            <w:r w:rsidRPr="00F309DB">
              <w:t>City/Town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1DAEC" w14:textId="77777777" w:rsidR="0000583C" w:rsidRPr="00F309DB" w:rsidRDefault="0000583C" w:rsidP="00BA4B04"/>
        </w:tc>
      </w:tr>
      <w:tr w:rsidR="00156AB3" w14:paraId="3146137F" w14:textId="77777777" w:rsidTr="00F309DB">
        <w:tc>
          <w:tcPr>
            <w:tcW w:w="33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1973B" w14:textId="7DAFA558" w:rsidR="00156AB3" w:rsidRPr="00F309DB" w:rsidRDefault="00156AB3" w:rsidP="00BA4B04">
            <w:r w:rsidRPr="00F309DB">
              <w:t xml:space="preserve">Engineering NZ member </w:t>
            </w:r>
            <w:r w:rsidR="00B15487" w:rsidRPr="00F309DB">
              <w:t>(yes / no)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3BF13" w14:textId="77777777" w:rsidR="00156AB3" w:rsidRPr="00F309DB" w:rsidRDefault="00156AB3" w:rsidP="00BA4B04"/>
        </w:tc>
      </w:tr>
      <w:tr w:rsidR="00156AB3" w14:paraId="09876435" w14:textId="77777777" w:rsidTr="00F309DB">
        <w:trPr>
          <w:trHeight w:val="3082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71D99" w14:textId="7044F6EC" w:rsidR="00B15487" w:rsidRPr="00F309DB" w:rsidRDefault="004D2612" w:rsidP="00854062">
            <w:r w:rsidRPr="00F309DB">
              <w:t>Summary</w:t>
            </w:r>
            <w:r w:rsidR="00B15487" w:rsidRPr="00F309DB">
              <w:t xml:space="preserve"> of </w:t>
            </w:r>
            <w:r w:rsidR="00EB24CC" w:rsidRPr="00F309DB">
              <w:t>geotechnical</w:t>
            </w:r>
            <w:r w:rsidR="00B15487" w:rsidRPr="00F309DB">
              <w:t xml:space="preserve"> experience (max 2</w:t>
            </w:r>
            <w:r w:rsidR="00E029FD" w:rsidRPr="00F309DB">
              <w:t>0</w:t>
            </w:r>
            <w:r w:rsidR="00B15487" w:rsidRPr="00F309DB">
              <w:t>0 words)</w:t>
            </w:r>
          </w:p>
        </w:tc>
      </w:tr>
      <w:tr w:rsidR="00156AB3" w14:paraId="6DE2A999" w14:textId="77777777" w:rsidTr="00854062">
        <w:trPr>
          <w:trHeight w:val="3458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1E31D" w14:textId="6CC82495" w:rsidR="00B15487" w:rsidRPr="00F309DB" w:rsidRDefault="00B15487" w:rsidP="00854062">
            <w:r w:rsidRPr="00F309DB">
              <w:t>Reasons for volunteering (max 2</w:t>
            </w:r>
            <w:r w:rsidR="00E029FD" w:rsidRPr="00F309DB">
              <w:t>0</w:t>
            </w:r>
            <w:r w:rsidRPr="00F309DB">
              <w:t>0 words):</w:t>
            </w:r>
          </w:p>
        </w:tc>
      </w:tr>
      <w:tr w:rsidR="00156AB3" w14:paraId="33F55AF5" w14:textId="77777777" w:rsidTr="00F309DB">
        <w:trPr>
          <w:trHeight w:val="1555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E3BC0" w14:textId="5DFCA226" w:rsidR="00156AB3" w:rsidRPr="00F309DB" w:rsidRDefault="00B15487" w:rsidP="00BA4B04">
            <w:r w:rsidRPr="00F309DB">
              <w:t>Previous NZGS positions (max 50 words):</w:t>
            </w:r>
          </w:p>
          <w:p w14:paraId="7D4AA6FE" w14:textId="0216B9B0" w:rsidR="00B15487" w:rsidRPr="00F309DB" w:rsidRDefault="00B15487" w:rsidP="00BA4B04"/>
        </w:tc>
      </w:tr>
      <w:tr w:rsidR="00EB24CC" w14:paraId="52081E4F" w14:textId="77777777" w:rsidTr="00F309DB">
        <w:trPr>
          <w:trHeight w:val="287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50EFB1" w14:textId="3BD72A6C" w:rsidR="00EB24CC" w:rsidRDefault="00EB24CC" w:rsidP="00E13BF4">
            <w:pPr>
              <w:rPr>
                <w:b/>
                <w:bCs/>
              </w:rPr>
            </w:pPr>
            <w:r>
              <w:rPr>
                <w:b/>
                <w:bCs/>
              </w:rPr>
              <w:t>Nominated by (NZGS member):</w:t>
            </w:r>
          </w:p>
        </w:tc>
      </w:tr>
      <w:tr w:rsidR="00EB24CC" w:rsidRPr="00F309DB" w14:paraId="5BDDA52D" w14:textId="77777777" w:rsidTr="00F309DB">
        <w:trPr>
          <w:trHeight w:val="816"/>
        </w:trPr>
        <w:tc>
          <w:tcPr>
            <w:tcW w:w="3397" w:type="dxa"/>
            <w:tcBorders>
              <w:left w:val="dotted" w:sz="4" w:space="0" w:color="auto"/>
              <w:bottom w:val="dotted" w:sz="4" w:space="0" w:color="auto"/>
            </w:tcBorders>
          </w:tcPr>
          <w:p w14:paraId="5C596C28" w14:textId="780E11D7" w:rsidR="00EB24CC" w:rsidRPr="00F309DB" w:rsidRDefault="00EB24CC" w:rsidP="00E13BF4">
            <w:r w:rsidRPr="00F309DB">
              <w:t>Name:</w:t>
            </w:r>
          </w:p>
        </w:tc>
        <w:tc>
          <w:tcPr>
            <w:tcW w:w="5619" w:type="dxa"/>
            <w:tcBorders>
              <w:bottom w:val="dotted" w:sz="4" w:space="0" w:color="auto"/>
              <w:right w:val="dotted" w:sz="4" w:space="0" w:color="auto"/>
            </w:tcBorders>
          </w:tcPr>
          <w:p w14:paraId="6D972E71" w14:textId="30459266" w:rsidR="00EB24CC" w:rsidRPr="00F309DB" w:rsidRDefault="00EB24CC" w:rsidP="00E13BF4">
            <w:r w:rsidRPr="00F309DB">
              <w:t>Signature:</w:t>
            </w:r>
          </w:p>
        </w:tc>
      </w:tr>
      <w:tr w:rsidR="00EB24CC" w14:paraId="1A1742F0" w14:textId="77777777" w:rsidTr="000123BE">
        <w:trPr>
          <w:trHeight w:val="194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6B4A88" w14:textId="2399CBA4" w:rsidR="00EB24CC" w:rsidRDefault="00EB24CC" w:rsidP="00E13BF4">
            <w:pPr>
              <w:rPr>
                <w:b/>
                <w:bCs/>
              </w:rPr>
            </w:pPr>
            <w:r>
              <w:rPr>
                <w:b/>
                <w:bCs/>
              </w:rPr>
              <w:t>Seconded by (NZGS member):</w:t>
            </w:r>
          </w:p>
        </w:tc>
      </w:tr>
      <w:tr w:rsidR="00EB24CC" w:rsidRPr="00F309DB" w14:paraId="46F31A03" w14:textId="77777777" w:rsidTr="00F309DB">
        <w:trPr>
          <w:trHeight w:val="704"/>
        </w:trPr>
        <w:tc>
          <w:tcPr>
            <w:tcW w:w="3397" w:type="dxa"/>
            <w:tcBorders>
              <w:left w:val="dotted" w:sz="4" w:space="0" w:color="auto"/>
              <w:bottom w:val="dotted" w:sz="4" w:space="0" w:color="auto"/>
            </w:tcBorders>
          </w:tcPr>
          <w:p w14:paraId="646FC172" w14:textId="21C5B0AD" w:rsidR="00EB24CC" w:rsidRPr="00F309DB" w:rsidRDefault="00EB24CC" w:rsidP="00E13BF4">
            <w:r w:rsidRPr="00F309DB">
              <w:t>Name:</w:t>
            </w:r>
          </w:p>
        </w:tc>
        <w:tc>
          <w:tcPr>
            <w:tcW w:w="5619" w:type="dxa"/>
            <w:tcBorders>
              <w:bottom w:val="dotted" w:sz="4" w:space="0" w:color="auto"/>
              <w:right w:val="dotted" w:sz="4" w:space="0" w:color="auto"/>
            </w:tcBorders>
          </w:tcPr>
          <w:p w14:paraId="2E5D28CD" w14:textId="5BFE07CF" w:rsidR="00EB24CC" w:rsidRPr="00F309DB" w:rsidRDefault="00EB24CC" w:rsidP="00E13BF4">
            <w:r w:rsidRPr="00F309DB">
              <w:t>Signature:</w:t>
            </w:r>
          </w:p>
        </w:tc>
      </w:tr>
      <w:tr w:rsidR="00B15487" w:rsidRPr="00F309DB" w14:paraId="71589BD2" w14:textId="77777777" w:rsidTr="00854062">
        <w:trPr>
          <w:trHeight w:val="866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721922" w14:textId="77777777" w:rsidR="00B15487" w:rsidRDefault="000123BE" w:rsidP="000123BE">
            <w:pPr>
              <w:tabs>
                <w:tab w:val="center" w:pos="1590"/>
              </w:tabs>
              <w:rPr>
                <w:b/>
                <w:bCs/>
              </w:rPr>
            </w:pPr>
            <w:r w:rsidRPr="000123BE">
              <w:rPr>
                <w:b/>
                <w:bCs/>
              </w:rPr>
              <w:t>N</w:t>
            </w:r>
            <w:r w:rsidR="00B15487" w:rsidRPr="000123BE">
              <w:rPr>
                <w:b/>
                <w:bCs/>
              </w:rPr>
              <w:t>ominee</w:t>
            </w:r>
            <w:r w:rsidRPr="000123BE">
              <w:rPr>
                <w:b/>
                <w:bCs/>
              </w:rPr>
              <w:t>:</w:t>
            </w:r>
          </w:p>
          <w:p w14:paraId="167F1D06" w14:textId="1C84B0A8" w:rsidR="000123BE" w:rsidRPr="00854062" w:rsidRDefault="000123BE" w:rsidP="000123BE">
            <w:pPr>
              <w:tabs>
                <w:tab w:val="center" w:pos="1590"/>
              </w:tabs>
            </w:pPr>
            <w:r w:rsidRPr="00854062">
              <w:t xml:space="preserve">Name:                                </w:t>
            </w:r>
          </w:p>
          <w:p w14:paraId="096FAA83" w14:textId="4D20D806" w:rsidR="000123BE" w:rsidRPr="00F309DB" w:rsidRDefault="000123BE" w:rsidP="000123BE">
            <w:pPr>
              <w:tabs>
                <w:tab w:val="center" w:pos="1590"/>
              </w:tabs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DA1A0" w14:textId="77777777" w:rsidR="00B15487" w:rsidRDefault="00B15487" w:rsidP="00E13BF4"/>
          <w:p w14:paraId="0A26B6BE" w14:textId="77777777" w:rsidR="00854062" w:rsidRDefault="00854062" w:rsidP="00E13BF4">
            <w:r>
              <w:t>Signature:</w:t>
            </w:r>
          </w:p>
          <w:p w14:paraId="1BED1558" w14:textId="63C0A0C7" w:rsidR="00854062" w:rsidRPr="00F309DB" w:rsidRDefault="00854062" w:rsidP="00854062">
            <w:pPr>
              <w:spacing w:after="120"/>
            </w:pPr>
          </w:p>
        </w:tc>
      </w:tr>
    </w:tbl>
    <w:p w14:paraId="7CD6F9CD" w14:textId="77777777" w:rsidR="0000583C" w:rsidRDefault="0000583C" w:rsidP="006F0294">
      <w:pPr>
        <w:rPr>
          <w:b/>
          <w:bCs/>
        </w:rPr>
      </w:pPr>
    </w:p>
    <w:sectPr w:rsidR="0000583C" w:rsidSect="006F0294">
      <w:headerReference w:type="default" r:id="rId7"/>
      <w:footerReference w:type="default" r:id="rId8"/>
      <w:pgSz w:w="11906" w:h="16838"/>
      <w:pgMar w:top="1440" w:right="1440" w:bottom="1135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3662" w14:textId="77777777" w:rsidR="005D02AE" w:rsidRDefault="005D02AE" w:rsidP="00F849E3">
      <w:pPr>
        <w:spacing w:after="0" w:line="240" w:lineRule="auto"/>
      </w:pPr>
      <w:r>
        <w:separator/>
      </w:r>
    </w:p>
  </w:endnote>
  <w:endnote w:type="continuationSeparator" w:id="0">
    <w:p w14:paraId="36B01421" w14:textId="77777777" w:rsidR="005D02AE" w:rsidRDefault="005D02AE" w:rsidP="00F849E3">
      <w:pPr>
        <w:spacing w:after="0" w:line="240" w:lineRule="auto"/>
      </w:pPr>
      <w:r>
        <w:continuationSeparator/>
      </w:r>
    </w:p>
  </w:endnote>
  <w:endnote w:type="continuationNotice" w:id="1">
    <w:p w14:paraId="6FA0CB7F" w14:textId="77777777" w:rsidR="005D02AE" w:rsidRDefault="005D0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12" w:type="dxa"/>
      <w:tblInd w:w="-998" w:type="dxa"/>
      <w:tblLook w:val="04A0" w:firstRow="1" w:lastRow="0" w:firstColumn="1" w:lastColumn="0" w:noHBand="0" w:noVBand="1"/>
    </w:tblPr>
    <w:tblGrid>
      <w:gridCol w:w="8653"/>
      <w:gridCol w:w="1559"/>
    </w:tblGrid>
    <w:tr w:rsidR="00B94C50" w14:paraId="11A657D0" w14:textId="77777777" w:rsidTr="007B2C8D">
      <w:tc>
        <w:tcPr>
          <w:tcW w:w="8653" w:type="dxa"/>
          <w:tcBorders>
            <w:top w:val="nil"/>
            <w:left w:val="nil"/>
            <w:bottom w:val="nil"/>
            <w:right w:val="nil"/>
          </w:tcBorders>
        </w:tcPr>
        <w:p w14:paraId="40BACDE1" w14:textId="4643824F" w:rsidR="00B94C50" w:rsidRDefault="00B94C50" w:rsidP="007B2C8D">
          <w:pPr>
            <w:pStyle w:val="Footer"/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5978FD9D" w14:textId="654407AA" w:rsidR="00B94C50" w:rsidRDefault="00607389" w:rsidP="007B2C8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="00A63A31">
            <w:rPr>
              <w:noProof/>
            </w:rPr>
            <w:fldChar w:fldCharType="begin"/>
          </w:r>
          <w:r w:rsidR="00A63A31">
            <w:rPr>
              <w:noProof/>
            </w:rPr>
            <w:instrText xml:space="preserve"> DOCPROPERTY  Pages  \* MERGEFORMAT </w:instrText>
          </w:r>
          <w:r w:rsidR="00A63A31">
            <w:rPr>
              <w:noProof/>
            </w:rPr>
            <w:fldChar w:fldCharType="separate"/>
          </w:r>
          <w:r w:rsidR="009479B4">
            <w:rPr>
              <w:noProof/>
            </w:rPr>
            <w:t>1</w:t>
          </w:r>
          <w:r w:rsidR="00A63A31">
            <w:rPr>
              <w:noProof/>
            </w:rPr>
            <w:fldChar w:fldCharType="end"/>
          </w:r>
        </w:p>
      </w:tc>
    </w:tr>
  </w:tbl>
  <w:p w14:paraId="441A86D5" w14:textId="0548E990" w:rsidR="00F849E3" w:rsidRDefault="00F84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F563" w14:textId="77777777" w:rsidR="005D02AE" w:rsidRDefault="005D02AE" w:rsidP="00F849E3">
      <w:pPr>
        <w:spacing w:after="0" w:line="240" w:lineRule="auto"/>
      </w:pPr>
      <w:r>
        <w:separator/>
      </w:r>
    </w:p>
  </w:footnote>
  <w:footnote w:type="continuationSeparator" w:id="0">
    <w:p w14:paraId="1C04D4BA" w14:textId="77777777" w:rsidR="005D02AE" w:rsidRDefault="005D02AE" w:rsidP="00F849E3">
      <w:pPr>
        <w:spacing w:after="0" w:line="240" w:lineRule="auto"/>
      </w:pPr>
      <w:r>
        <w:continuationSeparator/>
      </w:r>
    </w:p>
  </w:footnote>
  <w:footnote w:type="continuationNotice" w:id="1">
    <w:p w14:paraId="3D33FEC7" w14:textId="77777777" w:rsidR="005D02AE" w:rsidRDefault="005D02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7CBB" w14:textId="45B69E28" w:rsidR="00E029FD" w:rsidRDefault="006F0294" w:rsidP="006F0294">
    <w:pPr>
      <w:spacing w:after="0"/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39632657" wp14:editId="6229B803">
          <wp:simplePos x="0" y="0"/>
          <wp:positionH relativeFrom="column">
            <wp:posOffset>4606014</wp:posOffset>
          </wp:positionH>
          <wp:positionV relativeFrom="paragraph">
            <wp:posOffset>-259823</wp:posOffset>
          </wp:positionV>
          <wp:extent cx="1810385" cy="10388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9FD"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 xml:space="preserve">Nomination for election to the New Zealand Geotechnical 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br/>
    </w:r>
    <w:r w:rsidR="00E029FD"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>Society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 xml:space="preserve"> Management Committee</w:t>
    </w:r>
  </w:p>
  <w:p w14:paraId="4CB015B8" w14:textId="4D3D5C0F" w:rsidR="00F849E3" w:rsidRDefault="00E029FD" w:rsidP="00E029FD">
    <w:pPr>
      <w:pStyle w:val="Header"/>
      <w:tabs>
        <w:tab w:val="left" w:pos="231"/>
      </w:tabs>
    </w:pPr>
    <w:r>
      <w:tab/>
    </w:r>
    <w:r>
      <w:tab/>
    </w:r>
  </w:p>
  <w:p w14:paraId="1A3E1B8C" w14:textId="77777777" w:rsidR="00F849E3" w:rsidRDefault="00F84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8B1"/>
    <w:multiLevelType w:val="hybridMultilevel"/>
    <w:tmpl w:val="8C681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2689"/>
    <w:multiLevelType w:val="hybridMultilevel"/>
    <w:tmpl w:val="7EAC0996"/>
    <w:lvl w:ilvl="0" w:tplc="9342D9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422"/>
    <w:multiLevelType w:val="hybridMultilevel"/>
    <w:tmpl w:val="CB66A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6C7C"/>
    <w:multiLevelType w:val="hybridMultilevel"/>
    <w:tmpl w:val="3F668C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1AA1"/>
    <w:multiLevelType w:val="hybridMultilevel"/>
    <w:tmpl w:val="894A4A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A4068"/>
    <w:multiLevelType w:val="hybridMultilevel"/>
    <w:tmpl w:val="D35A9F64"/>
    <w:lvl w:ilvl="0" w:tplc="415CB4E2">
      <w:start w:val="1"/>
      <w:numFmt w:val="decimal"/>
      <w:pStyle w:val="List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F6A8E8C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 w:tplc="05F856FC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 w:tplc="534E4528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 w:tplc="8CA88946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 w:tplc="DBFE2FE2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 w:tplc="782A83B0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 w:tplc="9EB02CC0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 w:tplc="41BE7216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6" w15:restartNumberingAfterBreak="0">
    <w:nsid w:val="61E427C1"/>
    <w:multiLevelType w:val="hybridMultilevel"/>
    <w:tmpl w:val="7FA8ED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90726">
    <w:abstractNumId w:val="5"/>
  </w:num>
  <w:num w:numId="2" w16cid:durableId="1180117682">
    <w:abstractNumId w:val="4"/>
  </w:num>
  <w:num w:numId="3" w16cid:durableId="620651209">
    <w:abstractNumId w:val="6"/>
  </w:num>
  <w:num w:numId="4" w16cid:durableId="1178228658">
    <w:abstractNumId w:val="2"/>
  </w:num>
  <w:num w:numId="5" w16cid:durableId="281114134">
    <w:abstractNumId w:val="3"/>
  </w:num>
  <w:num w:numId="6" w16cid:durableId="1433478528">
    <w:abstractNumId w:val="1"/>
  </w:num>
  <w:num w:numId="7" w16cid:durableId="135437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E3"/>
    <w:rsid w:val="0000583C"/>
    <w:rsid w:val="00006A88"/>
    <w:rsid w:val="000076D3"/>
    <w:rsid w:val="00007861"/>
    <w:rsid w:val="000123BE"/>
    <w:rsid w:val="00013C3F"/>
    <w:rsid w:val="00016AE9"/>
    <w:rsid w:val="00023447"/>
    <w:rsid w:val="00023D0A"/>
    <w:rsid w:val="0004152D"/>
    <w:rsid w:val="000421C5"/>
    <w:rsid w:val="00054EA7"/>
    <w:rsid w:val="00066E7C"/>
    <w:rsid w:val="000844F4"/>
    <w:rsid w:val="00090A98"/>
    <w:rsid w:val="00094538"/>
    <w:rsid w:val="000A088C"/>
    <w:rsid w:val="000A2518"/>
    <w:rsid w:val="000A6D24"/>
    <w:rsid w:val="000B445B"/>
    <w:rsid w:val="000B7A81"/>
    <w:rsid w:val="000C7227"/>
    <w:rsid w:val="000D35B4"/>
    <w:rsid w:val="000D557A"/>
    <w:rsid w:val="000F0448"/>
    <w:rsid w:val="000F1233"/>
    <w:rsid w:val="000F4193"/>
    <w:rsid w:val="00106215"/>
    <w:rsid w:val="001078B1"/>
    <w:rsid w:val="00107DE1"/>
    <w:rsid w:val="00145066"/>
    <w:rsid w:val="0015335A"/>
    <w:rsid w:val="00156AB3"/>
    <w:rsid w:val="00161F9A"/>
    <w:rsid w:val="0017043E"/>
    <w:rsid w:val="00170DA6"/>
    <w:rsid w:val="00172FC4"/>
    <w:rsid w:val="0018751B"/>
    <w:rsid w:val="001902BD"/>
    <w:rsid w:val="00192C44"/>
    <w:rsid w:val="001A790C"/>
    <w:rsid w:val="001B296C"/>
    <w:rsid w:val="001B79A6"/>
    <w:rsid w:val="001C28D1"/>
    <w:rsid w:val="0020308D"/>
    <w:rsid w:val="00204B8F"/>
    <w:rsid w:val="0020632A"/>
    <w:rsid w:val="002135C9"/>
    <w:rsid w:val="00213F04"/>
    <w:rsid w:val="00215FD3"/>
    <w:rsid w:val="00236DD9"/>
    <w:rsid w:val="002416FA"/>
    <w:rsid w:val="0024438B"/>
    <w:rsid w:val="00246228"/>
    <w:rsid w:val="00246FEB"/>
    <w:rsid w:val="00250831"/>
    <w:rsid w:val="0025122C"/>
    <w:rsid w:val="00252F35"/>
    <w:rsid w:val="0026524E"/>
    <w:rsid w:val="00265410"/>
    <w:rsid w:val="00276828"/>
    <w:rsid w:val="002835A8"/>
    <w:rsid w:val="002944C3"/>
    <w:rsid w:val="00296681"/>
    <w:rsid w:val="002A190D"/>
    <w:rsid w:val="002A580C"/>
    <w:rsid w:val="002B12B6"/>
    <w:rsid w:val="002B1E8F"/>
    <w:rsid w:val="002C4F70"/>
    <w:rsid w:val="002D221F"/>
    <w:rsid w:val="002D4C1F"/>
    <w:rsid w:val="002D70BC"/>
    <w:rsid w:val="002E118B"/>
    <w:rsid w:val="002F4295"/>
    <w:rsid w:val="00300B62"/>
    <w:rsid w:val="00303FB4"/>
    <w:rsid w:val="00305F4F"/>
    <w:rsid w:val="00310783"/>
    <w:rsid w:val="00310CAD"/>
    <w:rsid w:val="00312C46"/>
    <w:rsid w:val="003146FF"/>
    <w:rsid w:val="0033599D"/>
    <w:rsid w:val="003438B6"/>
    <w:rsid w:val="0035323A"/>
    <w:rsid w:val="00372774"/>
    <w:rsid w:val="00373F7A"/>
    <w:rsid w:val="00391482"/>
    <w:rsid w:val="00391B27"/>
    <w:rsid w:val="00392210"/>
    <w:rsid w:val="00393A2F"/>
    <w:rsid w:val="003A6E9E"/>
    <w:rsid w:val="003A74A9"/>
    <w:rsid w:val="003B0CCB"/>
    <w:rsid w:val="003B2282"/>
    <w:rsid w:val="003B4EC9"/>
    <w:rsid w:val="003C6089"/>
    <w:rsid w:val="003D2E5E"/>
    <w:rsid w:val="003E312F"/>
    <w:rsid w:val="003F03CD"/>
    <w:rsid w:val="003F1532"/>
    <w:rsid w:val="003F3E5C"/>
    <w:rsid w:val="003F4DD1"/>
    <w:rsid w:val="003F65AC"/>
    <w:rsid w:val="0040316B"/>
    <w:rsid w:val="0040736F"/>
    <w:rsid w:val="00420D72"/>
    <w:rsid w:val="00426FA3"/>
    <w:rsid w:val="00427A67"/>
    <w:rsid w:val="004326C6"/>
    <w:rsid w:val="0043672A"/>
    <w:rsid w:val="0046430D"/>
    <w:rsid w:val="004728C8"/>
    <w:rsid w:val="004760DE"/>
    <w:rsid w:val="0048460A"/>
    <w:rsid w:val="00486CB4"/>
    <w:rsid w:val="004932E6"/>
    <w:rsid w:val="004A0303"/>
    <w:rsid w:val="004B528D"/>
    <w:rsid w:val="004C21DB"/>
    <w:rsid w:val="004C589B"/>
    <w:rsid w:val="004D179B"/>
    <w:rsid w:val="004D1FF1"/>
    <w:rsid w:val="004D2612"/>
    <w:rsid w:val="004D429A"/>
    <w:rsid w:val="004F5304"/>
    <w:rsid w:val="004F67FC"/>
    <w:rsid w:val="00504AD1"/>
    <w:rsid w:val="00510068"/>
    <w:rsid w:val="0053479E"/>
    <w:rsid w:val="00547C91"/>
    <w:rsid w:val="0055070A"/>
    <w:rsid w:val="005626D0"/>
    <w:rsid w:val="00566230"/>
    <w:rsid w:val="00567224"/>
    <w:rsid w:val="00573FF8"/>
    <w:rsid w:val="00594EC9"/>
    <w:rsid w:val="0059586A"/>
    <w:rsid w:val="005A105B"/>
    <w:rsid w:val="005A6FE7"/>
    <w:rsid w:val="005B5397"/>
    <w:rsid w:val="005C1938"/>
    <w:rsid w:val="005C6E64"/>
    <w:rsid w:val="005D02AE"/>
    <w:rsid w:val="005D0AA6"/>
    <w:rsid w:val="005E12EE"/>
    <w:rsid w:val="005F1235"/>
    <w:rsid w:val="005F6B75"/>
    <w:rsid w:val="00607389"/>
    <w:rsid w:val="006143B3"/>
    <w:rsid w:val="00616573"/>
    <w:rsid w:val="006179B0"/>
    <w:rsid w:val="00623FB7"/>
    <w:rsid w:val="006260F3"/>
    <w:rsid w:val="006368E7"/>
    <w:rsid w:val="006374D9"/>
    <w:rsid w:val="00641C3B"/>
    <w:rsid w:val="00643B8A"/>
    <w:rsid w:val="00647536"/>
    <w:rsid w:val="006527A3"/>
    <w:rsid w:val="00664A36"/>
    <w:rsid w:val="006654C5"/>
    <w:rsid w:val="006805EE"/>
    <w:rsid w:val="00683EFC"/>
    <w:rsid w:val="00696A49"/>
    <w:rsid w:val="00696BF5"/>
    <w:rsid w:val="006975F4"/>
    <w:rsid w:val="006A0A49"/>
    <w:rsid w:val="006A1068"/>
    <w:rsid w:val="006A1ABD"/>
    <w:rsid w:val="006A1CF7"/>
    <w:rsid w:val="006D0415"/>
    <w:rsid w:val="006E480B"/>
    <w:rsid w:val="006F0294"/>
    <w:rsid w:val="006F39A9"/>
    <w:rsid w:val="006F47B9"/>
    <w:rsid w:val="006F691C"/>
    <w:rsid w:val="00700AB9"/>
    <w:rsid w:val="00720F68"/>
    <w:rsid w:val="00727B6F"/>
    <w:rsid w:val="00731D0D"/>
    <w:rsid w:val="00746898"/>
    <w:rsid w:val="00766CB9"/>
    <w:rsid w:val="007676D5"/>
    <w:rsid w:val="0077150A"/>
    <w:rsid w:val="0077527E"/>
    <w:rsid w:val="007753BC"/>
    <w:rsid w:val="00783352"/>
    <w:rsid w:val="0078648C"/>
    <w:rsid w:val="0078688B"/>
    <w:rsid w:val="00787B37"/>
    <w:rsid w:val="007929D5"/>
    <w:rsid w:val="00794BFA"/>
    <w:rsid w:val="007A13EA"/>
    <w:rsid w:val="007A5BDD"/>
    <w:rsid w:val="007B2C8D"/>
    <w:rsid w:val="007B7C34"/>
    <w:rsid w:val="007C1ECA"/>
    <w:rsid w:val="007C23A4"/>
    <w:rsid w:val="007D5387"/>
    <w:rsid w:val="007F4840"/>
    <w:rsid w:val="007F4B5B"/>
    <w:rsid w:val="00800729"/>
    <w:rsid w:val="00804F85"/>
    <w:rsid w:val="008156AD"/>
    <w:rsid w:val="00823D54"/>
    <w:rsid w:val="00827F5F"/>
    <w:rsid w:val="00831B19"/>
    <w:rsid w:val="00832ABD"/>
    <w:rsid w:val="00834CD2"/>
    <w:rsid w:val="0083752F"/>
    <w:rsid w:val="00850AB6"/>
    <w:rsid w:val="00852DB2"/>
    <w:rsid w:val="00854062"/>
    <w:rsid w:val="00864A56"/>
    <w:rsid w:val="00864C80"/>
    <w:rsid w:val="008744C9"/>
    <w:rsid w:val="00875F95"/>
    <w:rsid w:val="00877637"/>
    <w:rsid w:val="00877C7F"/>
    <w:rsid w:val="00894571"/>
    <w:rsid w:val="00895CBE"/>
    <w:rsid w:val="008B3412"/>
    <w:rsid w:val="008C6736"/>
    <w:rsid w:val="008C6EC4"/>
    <w:rsid w:val="008D1FE5"/>
    <w:rsid w:val="008F595E"/>
    <w:rsid w:val="00901CCC"/>
    <w:rsid w:val="00923038"/>
    <w:rsid w:val="00923E0A"/>
    <w:rsid w:val="00924C3C"/>
    <w:rsid w:val="009340F9"/>
    <w:rsid w:val="00937793"/>
    <w:rsid w:val="0094170D"/>
    <w:rsid w:val="009479B4"/>
    <w:rsid w:val="00951553"/>
    <w:rsid w:val="00957DAF"/>
    <w:rsid w:val="00965305"/>
    <w:rsid w:val="00970884"/>
    <w:rsid w:val="009827B5"/>
    <w:rsid w:val="009A07BD"/>
    <w:rsid w:val="009B33CC"/>
    <w:rsid w:val="009B66A9"/>
    <w:rsid w:val="009C3F89"/>
    <w:rsid w:val="009C757D"/>
    <w:rsid w:val="009E32B1"/>
    <w:rsid w:val="009E7687"/>
    <w:rsid w:val="009E7DE1"/>
    <w:rsid w:val="009E7E43"/>
    <w:rsid w:val="009F2655"/>
    <w:rsid w:val="009F4742"/>
    <w:rsid w:val="00A20119"/>
    <w:rsid w:val="00A22ADE"/>
    <w:rsid w:val="00A37C50"/>
    <w:rsid w:val="00A4511F"/>
    <w:rsid w:val="00A634A1"/>
    <w:rsid w:val="00A63A31"/>
    <w:rsid w:val="00A65BEF"/>
    <w:rsid w:val="00A70E59"/>
    <w:rsid w:val="00A81C9D"/>
    <w:rsid w:val="00A90A18"/>
    <w:rsid w:val="00A91364"/>
    <w:rsid w:val="00A953DF"/>
    <w:rsid w:val="00AB5E79"/>
    <w:rsid w:val="00AC4FC1"/>
    <w:rsid w:val="00AD4230"/>
    <w:rsid w:val="00AF18E5"/>
    <w:rsid w:val="00AF3F78"/>
    <w:rsid w:val="00B05015"/>
    <w:rsid w:val="00B078CF"/>
    <w:rsid w:val="00B15487"/>
    <w:rsid w:val="00B20702"/>
    <w:rsid w:val="00B31D1A"/>
    <w:rsid w:val="00B322FA"/>
    <w:rsid w:val="00B50E5E"/>
    <w:rsid w:val="00B54556"/>
    <w:rsid w:val="00B67505"/>
    <w:rsid w:val="00B67523"/>
    <w:rsid w:val="00B864EC"/>
    <w:rsid w:val="00B9020D"/>
    <w:rsid w:val="00B94C50"/>
    <w:rsid w:val="00B96C1F"/>
    <w:rsid w:val="00BA4B04"/>
    <w:rsid w:val="00BA69A3"/>
    <w:rsid w:val="00BB6E5E"/>
    <w:rsid w:val="00BC4B62"/>
    <w:rsid w:val="00BD4406"/>
    <w:rsid w:val="00BD760B"/>
    <w:rsid w:val="00BE2688"/>
    <w:rsid w:val="00BE3775"/>
    <w:rsid w:val="00BF0109"/>
    <w:rsid w:val="00C07CE1"/>
    <w:rsid w:val="00C1234C"/>
    <w:rsid w:val="00C132DD"/>
    <w:rsid w:val="00C1449E"/>
    <w:rsid w:val="00C156FE"/>
    <w:rsid w:val="00C1684B"/>
    <w:rsid w:val="00C17220"/>
    <w:rsid w:val="00C26491"/>
    <w:rsid w:val="00C33C2E"/>
    <w:rsid w:val="00C43430"/>
    <w:rsid w:val="00C5563E"/>
    <w:rsid w:val="00C56AFB"/>
    <w:rsid w:val="00C5774D"/>
    <w:rsid w:val="00C714AC"/>
    <w:rsid w:val="00C7208B"/>
    <w:rsid w:val="00C77232"/>
    <w:rsid w:val="00C80FDA"/>
    <w:rsid w:val="00C8245F"/>
    <w:rsid w:val="00C83F42"/>
    <w:rsid w:val="00C84016"/>
    <w:rsid w:val="00C8452B"/>
    <w:rsid w:val="00C858AB"/>
    <w:rsid w:val="00C92903"/>
    <w:rsid w:val="00C94031"/>
    <w:rsid w:val="00CC30BA"/>
    <w:rsid w:val="00CC7661"/>
    <w:rsid w:val="00CC79E5"/>
    <w:rsid w:val="00CD274B"/>
    <w:rsid w:val="00CD43D4"/>
    <w:rsid w:val="00CE4C2B"/>
    <w:rsid w:val="00D115B2"/>
    <w:rsid w:val="00D11786"/>
    <w:rsid w:val="00D1672E"/>
    <w:rsid w:val="00D27130"/>
    <w:rsid w:val="00D3761A"/>
    <w:rsid w:val="00D441D6"/>
    <w:rsid w:val="00D521C3"/>
    <w:rsid w:val="00D5289B"/>
    <w:rsid w:val="00D56415"/>
    <w:rsid w:val="00D60485"/>
    <w:rsid w:val="00D62467"/>
    <w:rsid w:val="00D72261"/>
    <w:rsid w:val="00D75736"/>
    <w:rsid w:val="00D85100"/>
    <w:rsid w:val="00D85F37"/>
    <w:rsid w:val="00D94541"/>
    <w:rsid w:val="00D95994"/>
    <w:rsid w:val="00D95F6F"/>
    <w:rsid w:val="00DD26F4"/>
    <w:rsid w:val="00DD49CB"/>
    <w:rsid w:val="00DE186C"/>
    <w:rsid w:val="00DE44AD"/>
    <w:rsid w:val="00DE577D"/>
    <w:rsid w:val="00DE7893"/>
    <w:rsid w:val="00DF689A"/>
    <w:rsid w:val="00E029FD"/>
    <w:rsid w:val="00E134C3"/>
    <w:rsid w:val="00E14CFC"/>
    <w:rsid w:val="00E16C2D"/>
    <w:rsid w:val="00E21430"/>
    <w:rsid w:val="00E21C74"/>
    <w:rsid w:val="00E25F58"/>
    <w:rsid w:val="00E30031"/>
    <w:rsid w:val="00E36C0E"/>
    <w:rsid w:val="00E36EC7"/>
    <w:rsid w:val="00E40A4E"/>
    <w:rsid w:val="00E45AB9"/>
    <w:rsid w:val="00E469F9"/>
    <w:rsid w:val="00E62D9B"/>
    <w:rsid w:val="00E73BDF"/>
    <w:rsid w:val="00E82575"/>
    <w:rsid w:val="00E877B7"/>
    <w:rsid w:val="00E95083"/>
    <w:rsid w:val="00E97443"/>
    <w:rsid w:val="00EA3F76"/>
    <w:rsid w:val="00EA7A2D"/>
    <w:rsid w:val="00EB24CC"/>
    <w:rsid w:val="00EC252A"/>
    <w:rsid w:val="00EE2E77"/>
    <w:rsid w:val="00EF7034"/>
    <w:rsid w:val="00F04372"/>
    <w:rsid w:val="00F131D1"/>
    <w:rsid w:val="00F15207"/>
    <w:rsid w:val="00F17D55"/>
    <w:rsid w:val="00F309DB"/>
    <w:rsid w:val="00F555F0"/>
    <w:rsid w:val="00F55F2D"/>
    <w:rsid w:val="00F623F7"/>
    <w:rsid w:val="00F70162"/>
    <w:rsid w:val="00F744BB"/>
    <w:rsid w:val="00F75DBD"/>
    <w:rsid w:val="00F77920"/>
    <w:rsid w:val="00F80751"/>
    <w:rsid w:val="00F827B8"/>
    <w:rsid w:val="00F83552"/>
    <w:rsid w:val="00F849E3"/>
    <w:rsid w:val="00F859B2"/>
    <w:rsid w:val="00FA2BF1"/>
    <w:rsid w:val="00FA3259"/>
    <w:rsid w:val="00FA604F"/>
    <w:rsid w:val="00FC4080"/>
    <w:rsid w:val="00FC7E78"/>
    <w:rsid w:val="00FD05B3"/>
    <w:rsid w:val="00FD6D5A"/>
    <w:rsid w:val="00FD6E03"/>
    <w:rsid w:val="00FE0B82"/>
    <w:rsid w:val="00FE4C0F"/>
    <w:rsid w:val="00FE525E"/>
    <w:rsid w:val="00FF3E0C"/>
    <w:rsid w:val="00FF3E9A"/>
    <w:rsid w:val="0219AD9A"/>
    <w:rsid w:val="02837ADF"/>
    <w:rsid w:val="08D11F40"/>
    <w:rsid w:val="104A2D4A"/>
    <w:rsid w:val="1105BBCE"/>
    <w:rsid w:val="143D5C90"/>
    <w:rsid w:val="144AD9A8"/>
    <w:rsid w:val="16ABDA01"/>
    <w:rsid w:val="1BF10F4E"/>
    <w:rsid w:val="1C486E75"/>
    <w:rsid w:val="1CCBDE74"/>
    <w:rsid w:val="2042F833"/>
    <w:rsid w:val="21E61786"/>
    <w:rsid w:val="259E3DC2"/>
    <w:rsid w:val="2754D951"/>
    <w:rsid w:val="320C9DF8"/>
    <w:rsid w:val="359497D9"/>
    <w:rsid w:val="3A8A7FBA"/>
    <w:rsid w:val="3ED1F8A3"/>
    <w:rsid w:val="3F441FE5"/>
    <w:rsid w:val="44BA3045"/>
    <w:rsid w:val="45C2A402"/>
    <w:rsid w:val="54812411"/>
    <w:rsid w:val="588B5531"/>
    <w:rsid w:val="58F8227A"/>
    <w:rsid w:val="5BBC3F43"/>
    <w:rsid w:val="611A7163"/>
    <w:rsid w:val="62A60FFD"/>
    <w:rsid w:val="648E791D"/>
    <w:rsid w:val="6B640183"/>
    <w:rsid w:val="6B8B89A7"/>
    <w:rsid w:val="6BF0681D"/>
    <w:rsid w:val="6DDCA281"/>
    <w:rsid w:val="75BE2033"/>
    <w:rsid w:val="7732229E"/>
    <w:rsid w:val="7C0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4825E"/>
  <w15:chartTrackingRefBased/>
  <w15:docId w15:val="{3A7449C6-6788-47A5-8D7D-C396C10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FC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70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E3"/>
  </w:style>
  <w:style w:type="paragraph" w:styleId="Footer">
    <w:name w:val="footer"/>
    <w:basedOn w:val="Normal"/>
    <w:link w:val="FooterChar"/>
    <w:uiPriority w:val="99"/>
    <w:unhideWhenUsed/>
    <w:rsid w:val="00F8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E3"/>
  </w:style>
  <w:style w:type="character" w:styleId="CommentReference">
    <w:name w:val="annotation reference"/>
    <w:basedOn w:val="DefaultParagraphFont"/>
    <w:uiPriority w:val="99"/>
    <w:semiHidden/>
    <w:unhideWhenUsed/>
    <w:rsid w:val="007F4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40"/>
    <w:pPr>
      <w:spacing w:before="4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4840"/>
    <w:pPr>
      <w:numPr>
        <w:numId w:val="1"/>
      </w:numPr>
      <w:spacing w:before="120" w:after="120" w:line="288" w:lineRule="auto"/>
      <w:contextualSpacing/>
    </w:pPr>
    <w:rPr>
      <w:rFonts w:ascii="Calibri" w:hAnsi="Calibri" w:cs="Arial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4840"/>
    <w:rPr>
      <w:rFonts w:ascii="Calibri" w:hAnsi="Calibri" w:cs="Arial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2835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8355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4A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4F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F7034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B9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3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Roetman</dc:creator>
  <cp:keywords/>
  <dc:description/>
  <cp:lastModifiedBy>Emilia Stocks</cp:lastModifiedBy>
  <cp:revision>7</cp:revision>
  <cp:lastPrinted>2019-11-01T23:30:00Z</cp:lastPrinted>
  <dcterms:created xsi:type="dcterms:W3CDTF">2025-09-11T21:25:00Z</dcterms:created>
  <dcterms:modified xsi:type="dcterms:W3CDTF">2025-09-11T21:29:00Z</dcterms:modified>
</cp:coreProperties>
</file>